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A) MUNICIPIO DE ZIRACUARETIRO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 xml:space="preserve">ENERO A </w:t>
      </w:r>
      <w:r w:rsidR="006159E6">
        <w:rPr>
          <w:rFonts w:ascii="Arial" w:eastAsia="Arial" w:hAnsi="Arial" w:cs="Arial"/>
          <w:b/>
          <w:sz w:val="24"/>
          <w:u w:val="single"/>
        </w:rPr>
        <w:t xml:space="preserve">MARZO </w:t>
      </w:r>
      <w:r w:rsidR="006159E6">
        <w:rPr>
          <w:rFonts w:ascii="Arial" w:eastAsia="Arial" w:hAnsi="Arial" w:cs="Arial"/>
          <w:b/>
          <w:sz w:val="24"/>
        </w:rPr>
        <w:t>DEL 2023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ITZEL GAONA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C.PRIV. JOSÉ LEON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SINDICO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LOPÉZ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DEL AYUNTAMIENTO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387C6D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033AF3" w:rsidRDefault="00797FC3" w:rsidP="00797FC3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lang w:val="en-US"/>
        </w:rPr>
      </w:pPr>
      <w:r w:rsidRPr="00033AF3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CONTRALOR MUNICIPAL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49" w:rsidRDefault="000A3D49" w:rsidP="00B94847">
      <w:pPr>
        <w:spacing w:after="0" w:line="240" w:lineRule="auto"/>
      </w:pPr>
      <w:r>
        <w:separator/>
      </w:r>
    </w:p>
  </w:endnote>
  <w:endnote w:type="continuationSeparator" w:id="0">
    <w:p w:rsidR="000A3D49" w:rsidRDefault="000A3D49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49" w:rsidRDefault="000A3D49" w:rsidP="00B94847">
      <w:pPr>
        <w:spacing w:after="0" w:line="240" w:lineRule="auto"/>
      </w:pPr>
      <w:r>
        <w:separator/>
      </w:r>
    </w:p>
  </w:footnote>
  <w:footnote w:type="continuationSeparator" w:id="0">
    <w:p w:rsidR="000A3D49" w:rsidRDefault="000A3D49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A3D49"/>
    <w:rsid w:val="000C53FB"/>
    <w:rsid w:val="000E4642"/>
    <w:rsid w:val="001507EB"/>
    <w:rsid w:val="00157CA0"/>
    <w:rsid w:val="00167A64"/>
    <w:rsid w:val="00181B93"/>
    <w:rsid w:val="00195419"/>
    <w:rsid w:val="00195C6B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159E6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E43E1"/>
    <w:rsid w:val="00CF15F0"/>
    <w:rsid w:val="00D05D90"/>
    <w:rsid w:val="00D17A38"/>
    <w:rsid w:val="00D231F3"/>
    <w:rsid w:val="00D46DAD"/>
    <w:rsid w:val="00D5300F"/>
    <w:rsid w:val="00E35140"/>
    <w:rsid w:val="00E40ED1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2022-10-07T20:55:00Z</cp:lastPrinted>
  <dcterms:created xsi:type="dcterms:W3CDTF">2022-10-11T16:08:00Z</dcterms:created>
  <dcterms:modified xsi:type="dcterms:W3CDTF">2023-04-25T19:30:00Z</dcterms:modified>
</cp:coreProperties>
</file>